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7C7CA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18713A">
        <w:rPr>
          <w:rFonts w:ascii="Azo Sans Md" w:hAnsi="Azo Sans Md" w:cstheme="minorHAnsi"/>
          <w:bCs/>
          <w:szCs w:val="24"/>
        </w:rPr>
        <w:t>079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6FD2834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3111C1">
        <w:rPr>
          <w:rFonts w:ascii="Azo Sans Md" w:hAnsi="Azo Sans Md" w:cstheme="minorHAnsi"/>
          <w:szCs w:val="24"/>
        </w:rPr>
        <w:t>28.688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F9289B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50DB0" w:rsidRPr="00A50DB0">
        <w:rPr>
          <w:rFonts w:ascii="Azo Sans Md" w:hAnsi="Azo Sans Md" w:cstheme="minorHAnsi"/>
          <w:b/>
          <w:szCs w:val="24"/>
        </w:rPr>
        <w:t xml:space="preserve">Aquisição </w:t>
      </w:r>
      <w:r w:rsidR="003111C1" w:rsidRPr="007A3D49">
        <w:rPr>
          <w:rFonts w:ascii="Azo Sans Lt" w:eastAsia="SimSun" w:hAnsi="Azo Sans Lt" w:cs="Leelawadee UI Semilight"/>
          <w:b/>
          <w:bCs/>
          <w:color w:val="000000"/>
          <w:szCs w:val="24"/>
        </w:rPr>
        <w:t>de INSUMOS PARA SERVIÇO DE NUTRIÇÃO</w:t>
      </w:r>
      <w:r w:rsidR="003111C1" w:rsidRPr="003111C1">
        <w:rPr>
          <w:rFonts w:ascii="Azo Sans Lt" w:eastAsia="SimSun" w:hAnsi="Azo Sans Lt" w:cs="Leelawadee UI Semilight"/>
          <w:b/>
          <w:bCs/>
          <w:color w:val="000000"/>
          <w:szCs w:val="24"/>
        </w:rPr>
        <w:t xml:space="preserve"> para atender a necessidade do Hospital Municipal Raul Sertã pelo período de 6 (seis) meses</w:t>
      </w:r>
      <w:r w:rsidR="00A81A00">
        <w:rPr>
          <w:rFonts w:ascii="Azo Sans Lt" w:eastAsia="SimSun" w:hAnsi="Azo Sans Lt" w:cs="Leelawadee UI Semilight"/>
          <w:color w:val="000000"/>
          <w:szCs w:val="24"/>
        </w:rPr>
        <w:t xml:space="preserve">. 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C01991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18713A">
        <w:rPr>
          <w:rFonts w:ascii="Azo Sans Md" w:hAnsi="Azo Sans Md" w:cstheme="minorHAnsi"/>
          <w:sz w:val="22"/>
          <w:szCs w:val="22"/>
        </w:rPr>
        <w:t>79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A75B9A" w:rsidRPr="00262D0B">
        <w:rPr>
          <w:rFonts w:ascii="Azo Sans Lt" w:hAnsi="Azo Sans Lt" w:cstheme="minorHAnsi"/>
          <w:b/>
          <w:bCs/>
          <w:sz w:val="22"/>
          <w:szCs w:val="22"/>
        </w:rPr>
        <w:t>Aquisição</w:t>
      </w:r>
      <w:r w:rsidR="00262D0B" w:rsidRPr="00262D0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7A3D49" w:rsidRPr="007A3D49">
        <w:rPr>
          <w:rFonts w:ascii="Azo Sans Md" w:hAnsi="Azo Sans Md" w:cstheme="minorHAnsi"/>
          <w:b/>
          <w:bCs/>
          <w:sz w:val="22"/>
          <w:szCs w:val="22"/>
        </w:rPr>
        <w:t>de INSUMOS PARA SERVIÇO DE NUTRIÇÃO para atender a necessidade do Hospital Municipal Raul Sertã pelo período de 6 (seis) meses</w:t>
      </w:r>
      <w:r w:rsidR="00634237">
        <w:rPr>
          <w:rFonts w:ascii="Azo Sans Lt" w:hAnsi="Azo Sans Lt" w:cstheme="minorHAnsi"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D459EB4" w14:textId="77777777" w:rsidR="00E06B22" w:rsidRPr="008129E2" w:rsidRDefault="00E06B22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3962"/>
        <w:gridCol w:w="587"/>
        <w:gridCol w:w="745"/>
        <w:gridCol w:w="1179"/>
        <w:gridCol w:w="836"/>
      </w:tblGrid>
      <w:tr w:rsidR="00793517" w:rsidRPr="00793517" w14:paraId="069F951B" w14:textId="77777777" w:rsidTr="00793517">
        <w:trPr>
          <w:trHeight w:val="148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3128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A0C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2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3A71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1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921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8C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E0AA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793517" w:rsidRPr="00793517" w14:paraId="5846ACBE" w14:textId="77777777" w:rsidTr="00793517">
        <w:trPr>
          <w:trHeight w:val="199"/>
        </w:trPr>
        <w:tc>
          <w:tcPr>
            <w:tcW w:w="3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DAE5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428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2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DF6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6A83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18B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0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EA7C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793517" w:rsidRPr="00793517" w14:paraId="59044501" w14:textId="77777777" w:rsidTr="00793517">
        <w:trPr>
          <w:trHeight w:val="382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EB1D" w14:textId="04C72F7F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7533" w14:textId="0FE950A3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3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122C" w14:textId="29327618" w:rsidR="00793517" w:rsidRPr="00793517" w:rsidRDefault="00793517" w:rsidP="00793517">
            <w:pPr>
              <w:suppressAutoHyphens/>
              <w:autoSpaceDN w:val="0"/>
              <w:ind w:left="0" w:firstLine="0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05FA" w14:textId="06092DE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1F1D" w14:textId="0EBD0F86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86676" w14:textId="7796990F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FAF49" w14:textId="6E0CAEB0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793517" w:rsidRPr="00793517" w14:paraId="1DC31FE3" w14:textId="77777777" w:rsidTr="00793517">
        <w:trPr>
          <w:trHeight w:val="97"/>
        </w:trPr>
        <w:tc>
          <w:tcPr>
            <w:tcW w:w="45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2E21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4"/>
                <w:szCs w:val="4"/>
                <w:lang w:eastAsia="en-US"/>
              </w:rPr>
            </w:pPr>
          </w:p>
          <w:p w14:paraId="676E57A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C80" w14:textId="5F7030CA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R$ </w:t>
            </w:r>
          </w:p>
        </w:tc>
      </w:tr>
    </w:tbl>
    <w:p w14:paraId="44C5BD0F" w14:textId="12E61B7C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D570F0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24E6" w14:textId="77777777" w:rsidR="00373175" w:rsidRDefault="00373175" w:rsidP="007A67F8">
      <w:r>
        <w:separator/>
      </w:r>
    </w:p>
  </w:endnote>
  <w:endnote w:type="continuationSeparator" w:id="0">
    <w:p w14:paraId="594D4309" w14:textId="77777777" w:rsidR="00373175" w:rsidRDefault="0037317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73DC" w14:textId="77777777" w:rsidR="00373175" w:rsidRDefault="00373175" w:rsidP="007A67F8">
      <w:r>
        <w:separator/>
      </w:r>
    </w:p>
  </w:footnote>
  <w:footnote w:type="continuationSeparator" w:id="0">
    <w:p w14:paraId="10020648" w14:textId="77777777" w:rsidR="00373175" w:rsidRDefault="0037317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3097F6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111C1">
                            <w:rPr>
                              <w:rFonts w:cs="Calibri"/>
                              <w:sz w:val="20"/>
                              <w:szCs w:val="20"/>
                            </w:rPr>
                            <w:t>28.688</w:t>
                          </w:r>
                          <w:r w:rsidR="0003536F">
                            <w:rPr>
                              <w:rFonts w:cs="Calibri"/>
                              <w:sz w:val="20"/>
                              <w:szCs w:val="20"/>
                            </w:rPr>
                            <w:t>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3097F6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111C1">
                      <w:rPr>
                        <w:rFonts w:cs="Calibri"/>
                        <w:sz w:val="20"/>
                        <w:szCs w:val="20"/>
                      </w:rPr>
                      <w:t>28.688</w:t>
                    </w:r>
                    <w:r w:rsidR="0003536F">
                      <w:rPr>
                        <w:rFonts w:cs="Calibri"/>
                        <w:sz w:val="20"/>
                        <w:szCs w:val="20"/>
                      </w:rPr>
                      <w:t>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18713A"/>
    <w:rsid w:val="00203AF9"/>
    <w:rsid w:val="002144FB"/>
    <w:rsid w:val="00262D0B"/>
    <w:rsid w:val="0026412C"/>
    <w:rsid w:val="002B31BD"/>
    <w:rsid w:val="002D4136"/>
    <w:rsid w:val="003111C1"/>
    <w:rsid w:val="00373175"/>
    <w:rsid w:val="00375A56"/>
    <w:rsid w:val="00380E78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77E8E"/>
    <w:rsid w:val="005A583F"/>
    <w:rsid w:val="005C7FAA"/>
    <w:rsid w:val="00630CF9"/>
    <w:rsid w:val="00634237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3D49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11166"/>
    <w:rsid w:val="00A50DB0"/>
    <w:rsid w:val="00A62F5A"/>
    <w:rsid w:val="00A75B9A"/>
    <w:rsid w:val="00A81A00"/>
    <w:rsid w:val="00AE75B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0F0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33</cp:revision>
  <cp:lastPrinted>2022-01-13T14:58:00Z</cp:lastPrinted>
  <dcterms:created xsi:type="dcterms:W3CDTF">2021-05-27T14:26:00Z</dcterms:created>
  <dcterms:modified xsi:type="dcterms:W3CDTF">2023-03-17T17:58:00Z</dcterms:modified>
</cp:coreProperties>
</file>